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90" w:rsidRDefault="00EA3090" w:rsidP="00EA3090">
      <w:pPr>
        <w:jc w:val="center"/>
      </w:pPr>
      <w:r>
        <w:rPr>
          <w:noProof/>
        </w:rPr>
        <w:drawing>
          <wp:inline distT="0" distB="0" distL="0" distR="0" wp14:anchorId="6C577A17" wp14:editId="72F3B7D1">
            <wp:extent cx="829310" cy="768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090" w:rsidRPr="00B125CA" w:rsidRDefault="00EA3090" w:rsidP="00EA3090">
      <w:pPr>
        <w:jc w:val="center"/>
        <w:rPr>
          <w:b/>
        </w:rPr>
      </w:pPr>
      <w:r w:rsidRPr="00B125CA">
        <w:rPr>
          <w:b/>
        </w:rPr>
        <w:t>NATIONAL SHELTER (PUBLIC) LISTING 20</w:t>
      </w:r>
      <w:r w:rsidR="00BB0E5C">
        <w:rPr>
          <w:b/>
        </w:rPr>
        <w:t>22</w:t>
      </w:r>
      <w:r w:rsidRPr="00B125CA">
        <w:rPr>
          <w:b/>
        </w:rPr>
        <w:t xml:space="preserve"> (PRINTABLE VERSION)</w:t>
      </w:r>
    </w:p>
    <w:p w:rsidR="00343B9F" w:rsidRDefault="00EA3090" w:rsidP="004229BF">
      <w:pPr>
        <w:jc w:val="center"/>
      </w:pPr>
      <w:r>
        <w:rPr>
          <w:b/>
        </w:rPr>
        <w:t xml:space="preserve">PARISH </w:t>
      </w:r>
      <w:r w:rsidRPr="00B125CA">
        <w:rPr>
          <w:b/>
        </w:rPr>
        <w:t xml:space="preserve">OF </w:t>
      </w:r>
      <w:r w:rsidR="004229BF">
        <w:rPr>
          <w:b/>
        </w:rPr>
        <w:t>Manchester</w:t>
      </w:r>
      <w:r w:rsidRPr="00B125CA">
        <w:rPr>
          <w:b/>
        </w:rPr>
        <w:t xml:space="preserve"> (SORTED IN ALPHABETICAL ORDER)</w:t>
      </w:r>
      <w:r w:rsidR="004229BF" w:rsidRPr="002E15E5">
        <w:t xml:space="preserve"> </w:t>
      </w:r>
    </w:p>
    <w:tbl>
      <w:tblPr>
        <w:tblStyle w:val="GridTable5Dark-Accent5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99"/>
        <w:gridCol w:w="3285"/>
        <w:gridCol w:w="4195"/>
        <w:gridCol w:w="1729"/>
      </w:tblGrid>
      <w:tr w:rsidR="00C87ACE" w:rsidRPr="00C87ACE" w:rsidTr="00C87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r w:rsidRPr="00C87ACE">
              <w:t>Parish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7ACE">
              <w:t>Name of Shelter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7ACE">
              <w:t>Location of Shelter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7ACE">
              <w:t>Areas Served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7ACE">
              <w:t>Type of Facility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Anna Miller Basic School 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Sunset Boulevard, Knockpatrick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of Knockpatrick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Antioc Basic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Cowick Park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Cowick Park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</w:t>
            </w:r>
            <w:bookmarkStart w:id="0" w:name="_GoBack"/>
            <w:bookmarkEnd w:id="0"/>
            <w:r w:rsidRPr="00C87ACE">
              <w:rPr>
                <w:rFonts w:ascii="Times New Roman" w:hAnsi="Times New Roman" w:cs="Times New Roman"/>
              </w:rPr>
              <w:t>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Bellefield Primary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Bellefield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Bellefield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Bellfield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Bellefield, Williamsfield P.O.,         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Bellefield Proper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Bethabara Primary &amp; Junior High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port Proper, Newport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Newport, Snowden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Bryce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Bryce Dist, Coleyville P.A.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Coleyville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Chantilly Primary &amp; Infant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Chantilly,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Chantilly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Main Street, Christiana P.O.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 Leased Primary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Main Street, Christiana P.O.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 Moravian Primary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Christiana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Chudleigh Community Centre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Chudleigh P.A.,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Walderston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Coley Mountain Primary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Coley Mountain,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Coley Mountain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Comfort Basic School 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Comfort Proper, Comfort, Mandeville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Melrose Mews, Webbers, Comfort Proper, Land Settlement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Comfort Hall Primary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Comfort Hall Dist, Comfort Hall P.O.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Comfort Hall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Craighead Primary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Craighead P.O.,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Craighead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Cross Keys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Cocoa Walk District, Cross Keys P.O.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Cross Keys Proper, Lonsyne, New Brashton, Restore, Salmon Town, Buck-Up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DeCarteret College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2 Woodlawn Road, P.O., Mandeville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Decarteret Road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 Community Centre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 District, Devon P.O.,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 Primary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 District, Devon P.O.,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Devon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Ebenezer Primary &amp; Infant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Ebenezer Dist, Swaby's Hope, Spur Tree Hill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of Swaby's Hope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Ellen Street Community Centre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Ellen Street Proper, Ellen Street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of Ellen Street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Evergreen Basic School/Community Centre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Evergreen District, Evergreen P.A.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Evergreen 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School/Community Centre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Fairfield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Fairfield, Lincoln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Spice Grove, Fairfield Road, Blue Hole, Nottingham, Fairfield Proper, Lincoln, Gentle 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Fairfield SDA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Fairfield Mountain, Lincoln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Lincoln, Fairfield Proper, Nottingham, Spice Grove, Blue Hole, Fairfield Road, Gentle </w:t>
            </w:r>
            <w:r w:rsidRPr="00C87ACE">
              <w:rPr>
                <w:rFonts w:ascii="Times New Roman" w:hAnsi="Times New Roman" w:cs="Times New Roman"/>
              </w:rPr>
              <w:lastRenderedPageBreak/>
              <w:t>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 xml:space="preserve">Church 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Frankfield Primary &amp; Infant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Hermitage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Hermitage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Garlogies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Garlogie Dist, Banana Ground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Banana Ground Proper, Mt. Pleasant, Bump, Palmers, Five Miles, Garlogie, Mountain Proper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Grace Apostolic Church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Fairfield Mt. Hatfield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Hatfield Proper, Dusinane, Red Bank, George Reid, Hopeton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Church</w:t>
            </w:r>
          </w:p>
        </w:tc>
      </w:tr>
      <w:tr w:rsidR="00C87ACE" w:rsidRPr="00C87ACE" w:rsidTr="00C87ACE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Greenvale Anglican Basic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Greenvale, Mandeville P.O,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Greenvale Proper, Bethel Street, 14th Street, Scott Town, Gabby Street, Greenvale Park, Greenvale H/Scheme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Place Community Centre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Place Proper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Place &amp; Lyndhurst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Town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Town, Cross Keys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Grove Town Proper, Haughton Pond, Porter Town, Resource, Smithfield, Warwick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Harmons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Harmon's, Harmon's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John Robinson, Disk Gate, Green Pond, New Road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Harry Watch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Harry Watch P.O. Harry Watch,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Harry Watch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Hatfield Primary &amp; Junior High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Hatfield, Hatfield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Hatfield Proper, Dunsinane, Red Bank, George Reid, Hopeton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Holmwood Technical High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Sedburgh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Sedburgh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Huntley All Age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Huntley, Huntley P.A.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Huntley Proper, Mount Prospect, Bath, Wickwar, Silver Grove and Wilderness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Kendal Primary &amp; Infant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Kendal, Kendal P.O.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Kendal, Cool Shade, New Kendal, Hanbury B, Barrett Piece, Johnson Town, Morris Town, Kendal Housing Scheme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Manchester High School 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Mandeville Proper, Mandeville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Mandeville Proper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Mandeville Infant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Wint Road, Mandeville Proper,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Green Valle, Mike Town, Marshall Spence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Mandeville Primary &amp; Junior High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Mandeville Proper, Mandeville,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Entire area of Mandeville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Marlie Hill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Marie Hill Dist, Marie Hill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Marie Hill Proper, Cocoa Walk, Land Settlement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May Day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Top May day, May Day P.O. Box      590 Mandeville,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Albion Top &amp; Bottom, Top May Day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McIntosh Memorial Primary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Williamsfield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Williamsfield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Medina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Medina District/Medina P.A.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Medina Proper and Greenland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Mile Gully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Mile Gully, Mile Gully P.O,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Hasty Good, Coley Mountain and Mile Gully Proper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Mile Gully Primary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Mile Gully, Mile Gully P.O,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Hasty Good, Coley Mountain and Mile Gully Proper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Mizpah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Mizpah Dist., Walderston P.O.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Walderston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Mount Olivet Primary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Mount Olivet P.O.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Mount Olivet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Nazareth All Age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Maidstone, Maidstone P.A.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Maidston Proper, John's Hall, Adam's Valley, Top Sham, Bath, Glen Head and Sherhampton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Broughton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Broughton Dist, Cross Keys P.O.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Broughton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Forest Primary &amp; Junior High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Forrest P.A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Alligator Pond, New Forest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Green Primary &amp; Junior High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Green, Mandeville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Green Proper, Beverly Green, Eden Street, McKinley Road, Clarks Town, Battersea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England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England Proper, Old England       P.A.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England Proper, Brokenhurst, Epping Forrest and Pear Tree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Patrick Town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Patrick Town DIst, Ellen Street, Ellen Street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of Ellen Street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Pike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Pike District, Pike P.A.,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Craighead &amp; Pike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Plowden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Plowden District, Plowden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Plowden Proper, Pond, Brown Town, Engine Town, Street, Bun Shop, Buckup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Porus, Porus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Porus, Spring Grove, Coffee Grove, Whitney Turn, Trinity, Hampton Rd, Clarks Town, Watermount, Redberry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 Infant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Porus, Porus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Porus, Berrydale, Whitney Turn, Batter Sea, Coffee Grove, Moorlands Street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Porus Proper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Old Porus, Trinity, Spring Grove, St. Toolies, Redberry Hampton Road, Watermount, Clarks Town, Melrose 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Prospect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Prospect District, Watson Hill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Prospect, Buttup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Ramble Primary &amp; Infant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Ramble Dist. Porus P.O.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Ramble, Good Hope, Reeveswood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Richmond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Richmond Proper, Mandeville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New Hall, Richmond, Belretiro, Georges Valley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Robins Hall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Robin's Hall P.A., Molton,           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Robin's Hall, Craighead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Rose Hill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Rose Hill District, Rose Hill P.O,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Wellington, Rose 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lastRenderedPageBreak/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 xml:space="preserve">Royal Flat Basic 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Royal Flat P.A.,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Royal Flat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Snowden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Blenheim Town Dist, Snowdon, Newport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Snowdon Proper, Woodstock, Heathfield, Blenheim Town, Edinburgh, Newport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Somerset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Somerset, Mandeville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Somerset Proper, Somerset Lands, Settlement, Top Road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St Jago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St. Jago Dist., Harmon's P.O.,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Bottom &amp; Top St Toolies, St. Jago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Top Hill Community Centre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Top Hill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Top 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Community Centre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Victoria Town Primary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Victoria Town 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Victoria Town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Villa Road Primary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Villa Rd, Mandeville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Villa Road, Swaby Crescent, Levy Lane, Three Chains, Grays Hill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Waterloo Primary School</w:t>
            </w:r>
          </w:p>
        </w:tc>
        <w:tc>
          <w:tcPr>
            <w:tcW w:w="328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Waterloo P.A., Waterloo, Manchester</w:t>
            </w:r>
          </w:p>
        </w:tc>
        <w:tc>
          <w:tcPr>
            <w:tcW w:w="4195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Waterloo</w:t>
            </w:r>
          </w:p>
        </w:tc>
        <w:tc>
          <w:tcPr>
            <w:tcW w:w="1729" w:type="dxa"/>
            <w:noWrap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Winston Jones High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Park Hall Dist, Asia, Pratville P.O.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District of Asia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  <w:tr w:rsidR="00C87ACE" w:rsidRPr="00C87ACE" w:rsidTr="00C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C87ACE" w:rsidRPr="00C87ACE" w:rsidRDefault="00C87ACE" w:rsidP="00C87ACE">
            <w:pPr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Manchester</w:t>
            </w:r>
          </w:p>
        </w:tc>
        <w:tc>
          <w:tcPr>
            <w:tcW w:w="259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Zion Hill Primary School</w:t>
            </w:r>
          </w:p>
        </w:tc>
        <w:tc>
          <w:tcPr>
            <w:tcW w:w="328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Bombay, Bombay P. A., Manchester</w:t>
            </w:r>
          </w:p>
        </w:tc>
        <w:tc>
          <w:tcPr>
            <w:tcW w:w="4195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Bombay Proper, Virginia, Ginger Hall, Allison</w:t>
            </w:r>
          </w:p>
        </w:tc>
        <w:tc>
          <w:tcPr>
            <w:tcW w:w="1729" w:type="dxa"/>
            <w:hideMark/>
          </w:tcPr>
          <w:p w:rsidR="00C87ACE" w:rsidRPr="00C87ACE" w:rsidRDefault="00C87ACE" w:rsidP="00C87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7ACE">
              <w:rPr>
                <w:rFonts w:ascii="Times New Roman" w:hAnsi="Times New Roman" w:cs="Times New Roman"/>
              </w:rPr>
              <w:t>Government School</w:t>
            </w:r>
          </w:p>
        </w:tc>
      </w:tr>
    </w:tbl>
    <w:p w:rsidR="00C87ACE" w:rsidRPr="002E15E5" w:rsidRDefault="00C87ACE" w:rsidP="00C87ACE"/>
    <w:sectPr w:rsidR="00C87ACE" w:rsidRPr="002E15E5" w:rsidSect="00EA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B4" w:rsidRDefault="00593AB4" w:rsidP="00593AB4">
      <w:pPr>
        <w:spacing w:after="0" w:line="240" w:lineRule="auto"/>
      </w:pPr>
      <w:r>
        <w:separator/>
      </w:r>
    </w:p>
  </w:endnote>
  <w:endnote w:type="continuationSeparator" w:id="0">
    <w:p w:rsidR="00593AB4" w:rsidRDefault="00593AB4" w:rsidP="005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B4" w:rsidRDefault="00593AB4" w:rsidP="00593AB4">
      <w:pPr>
        <w:spacing w:after="0" w:line="240" w:lineRule="auto"/>
      </w:pPr>
      <w:r>
        <w:separator/>
      </w:r>
    </w:p>
  </w:footnote>
  <w:footnote w:type="continuationSeparator" w:id="0">
    <w:p w:rsidR="00593AB4" w:rsidRDefault="00593AB4" w:rsidP="0059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0"/>
    <w:rsid w:val="00171375"/>
    <w:rsid w:val="00186BC5"/>
    <w:rsid w:val="002E15E5"/>
    <w:rsid w:val="00310A9C"/>
    <w:rsid w:val="00343B9F"/>
    <w:rsid w:val="003B283A"/>
    <w:rsid w:val="004229BF"/>
    <w:rsid w:val="00483533"/>
    <w:rsid w:val="004C206D"/>
    <w:rsid w:val="00593AB4"/>
    <w:rsid w:val="005A5BE5"/>
    <w:rsid w:val="00853869"/>
    <w:rsid w:val="00967330"/>
    <w:rsid w:val="00B1208C"/>
    <w:rsid w:val="00B15D8B"/>
    <w:rsid w:val="00BB0E5C"/>
    <w:rsid w:val="00BB3A88"/>
    <w:rsid w:val="00C87ACE"/>
    <w:rsid w:val="00E0096C"/>
    <w:rsid w:val="00E661BE"/>
    <w:rsid w:val="00EA3090"/>
    <w:rsid w:val="00E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AEC74-DC03-4C24-AF3E-2109010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styleId="GridTable5Dark-Accent5">
    <w:name w:val="Grid Table 5 Dark Accent 5"/>
    <w:basedOn w:val="TableNormal"/>
    <w:uiPriority w:val="50"/>
    <w:rsid w:val="00C87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E43B-01D4-4C68-B1D2-C99FF428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PEOD Intern</dc:creator>
  <cp:lastModifiedBy>Gambino</cp:lastModifiedBy>
  <cp:revision>9</cp:revision>
  <dcterms:created xsi:type="dcterms:W3CDTF">2022-06-20T14:19:00Z</dcterms:created>
  <dcterms:modified xsi:type="dcterms:W3CDTF">2022-06-21T14:45:00Z</dcterms:modified>
</cp:coreProperties>
</file>