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0" w:rsidRDefault="00EA3090" w:rsidP="00EA3090">
      <w:pPr>
        <w:jc w:val="center"/>
      </w:pPr>
      <w:r>
        <w:rPr>
          <w:noProof/>
        </w:rPr>
        <w:drawing>
          <wp:inline distT="0" distB="0" distL="0" distR="0" wp14:anchorId="6C577A17" wp14:editId="72F3B7D1">
            <wp:extent cx="829310" cy="768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090" w:rsidRPr="00B125CA" w:rsidRDefault="00EA3090" w:rsidP="00EA3090">
      <w:pPr>
        <w:jc w:val="center"/>
        <w:rPr>
          <w:b/>
        </w:rPr>
      </w:pPr>
      <w:r w:rsidRPr="00B125CA">
        <w:rPr>
          <w:b/>
        </w:rPr>
        <w:t>NATIONAL SHELTER (PUBLIC) LISTING 20</w:t>
      </w:r>
      <w:r w:rsidR="00BB0E5C">
        <w:rPr>
          <w:b/>
        </w:rPr>
        <w:t>22</w:t>
      </w:r>
      <w:r w:rsidRPr="00B125CA">
        <w:rPr>
          <w:b/>
        </w:rPr>
        <w:t xml:space="preserve"> (PRINTABLE VERSION)</w:t>
      </w:r>
    </w:p>
    <w:p w:rsidR="00343B9F" w:rsidRDefault="00EA3090" w:rsidP="00D832D1">
      <w:pPr>
        <w:jc w:val="center"/>
      </w:pPr>
      <w:r>
        <w:rPr>
          <w:b/>
        </w:rPr>
        <w:t xml:space="preserve">PARISH </w:t>
      </w:r>
      <w:r w:rsidRPr="00B125CA">
        <w:rPr>
          <w:b/>
        </w:rPr>
        <w:t xml:space="preserve">OF </w:t>
      </w:r>
      <w:r w:rsidR="00D832D1">
        <w:rPr>
          <w:b/>
        </w:rPr>
        <w:t xml:space="preserve">St. Ann </w:t>
      </w:r>
      <w:r w:rsidRPr="00B125CA">
        <w:rPr>
          <w:b/>
        </w:rPr>
        <w:t>(SORTED IN ALPHABETICAL ORDER)</w:t>
      </w:r>
      <w:r w:rsidR="00D832D1" w:rsidRPr="002E15E5">
        <w:t xml:space="preserve"> </w:t>
      </w: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926"/>
        <w:gridCol w:w="3057"/>
        <w:gridCol w:w="2940"/>
        <w:gridCol w:w="3997"/>
        <w:gridCol w:w="2256"/>
      </w:tblGrid>
      <w:tr w:rsidR="005C5735" w:rsidRPr="005C5735" w:rsidTr="005C5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C5735" w:rsidRPr="005C5735" w:rsidRDefault="005C5735" w:rsidP="005C5735">
            <w:r w:rsidRPr="005C5735">
              <w:t>Parish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5735">
              <w:t>Name of Shelter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5735">
              <w:t>Location of Shelter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5735">
              <w:t>Areas Served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5735">
              <w:t>Type of Facility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Aabuthnott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735">
              <w:rPr>
                <w:rFonts w:ascii="Times New Roman" w:hAnsi="Times New Roman" w:cs="Times New Roman"/>
              </w:rPr>
              <w:t>Gallimore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High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Alexandria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Aabuthnott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735">
              <w:rPr>
                <w:rFonts w:ascii="Times New Roman" w:hAnsi="Times New Roman" w:cs="Times New Roman"/>
              </w:rPr>
              <w:t>Gallimore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Aboukir Woods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Aboukir Woods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Mckenzie</w:t>
            </w:r>
            <w:proofErr w:type="spellEnd"/>
            <w:r w:rsidRPr="005C5735">
              <w:rPr>
                <w:rFonts w:ascii="Times New Roman" w:hAnsi="Times New Roman" w:cs="Times New Roman"/>
              </w:rPr>
              <w:t>, Aboukir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Addison Complex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Town, 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Community Centre 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 Community Center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Alderton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Bamboo Primary and Junior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Hazelwood</w:t>
            </w:r>
            <w:r w:rsidRPr="005C5735">
              <w:rPr>
                <w:rFonts w:ascii="Times New Roman" w:hAnsi="Times New Roman" w:cs="Times New Roman"/>
                <w:color w:val="003366"/>
              </w:rPr>
              <w:t xml:space="preserve"> Bamboo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Lilly field, Bamboo, Ebenezer, New Fine, Free Hill, Hazelwood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Beecher Town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Beecher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Beecher Town, Hinds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Bensonton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Bensonton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Bensonton</w:t>
            </w:r>
            <w:proofErr w:type="spellEnd"/>
            <w:r w:rsidRPr="005C5735">
              <w:rPr>
                <w:rFonts w:ascii="Times New Roman" w:hAnsi="Times New Roman" w:cs="Times New Roman"/>
              </w:rPr>
              <w:t>, Concord, Pedro River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Bethany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St. </w:t>
            </w:r>
            <w:proofErr w:type="spellStart"/>
            <w:r w:rsidRPr="005C5735">
              <w:rPr>
                <w:rFonts w:ascii="Times New Roman" w:hAnsi="Times New Roman" w:cs="Times New Roman"/>
              </w:rPr>
              <w:t>Dacre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Alexandria P.O.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Bethany, St. </w:t>
            </w:r>
            <w:proofErr w:type="spellStart"/>
            <w:r w:rsidRPr="005C5735">
              <w:rPr>
                <w:rFonts w:ascii="Times New Roman" w:hAnsi="Times New Roman" w:cs="Times New Roman"/>
              </w:rPr>
              <w:t>Dacre</w:t>
            </w:r>
            <w:proofErr w:type="spellEnd"/>
            <w:r w:rsidRPr="005C5735">
              <w:rPr>
                <w:rFonts w:ascii="Times New Roman" w:hAnsi="Times New Roman" w:cs="Times New Roman"/>
              </w:rPr>
              <w:t>, Rosetta, Hyde Park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Bob Marley Primary &amp; Junior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Stephney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Calderwood, Sterling,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Downlodge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Stepney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Bohemia All Age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Bohemia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Top Bohemia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Breadnut Hill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Bamboo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Breadnut Hill, Colgate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 Drive, Brown’s Town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Liberty Hill,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Minard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Hill, Tyrese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Orange Hill,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Minard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Hill, Tyrese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lastRenderedPageBreak/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Camperdown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Camperdown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Camperdown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, Clover Hill,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Gibralter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Cascade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Cascade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Cuffie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Ridge, Cascade, John Reid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Chalky Hill Infant &amp;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Chalky Hill P.O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Chalky Hill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Charlton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Alexandria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Alexandria, Armadale,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Highbury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Road, Green Hill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Chester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Chester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Chester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Clapham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Clapham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River Head,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Clapham</w:t>
            </w:r>
            <w:proofErr w:type="spellEnd"/>
            <w:r w:rsidRPr="005C5735">
              <w:rPr>
                <w:rFonts w:ascii="Times New Roman" w:hAnsi="Times New Roman" w:cs="Times New Roman"/>
              </w:rPr>
              <w:t>, Collin Park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Claremont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Claremont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Harmony Vale, Claremont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Clarksonville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All Age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Clarksonville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Cedar Valley,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Clarksonville</w:t>
            </w:r>
            <w:proofErr w:type="spellEnd"/>
            <w:r w:rsidRPr="005C5735">
              <w:rPr>
                <w:rFonts w:ascii="Times New Roman" w:hAnsi="Times New Roman" w:cs="Times New Roman"/>
              </w:rPr>
              <w:t>, Cave Valley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Clyesdale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Clyesdale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Carnie, Maida,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Clyesdale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Concord Catholic Basic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Concord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Pedro River, Concord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Discovery Bay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Discovery Bay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Discovery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Eccelston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Eccelston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Inverness, Tabernacle,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Fulerton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Park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Eltham Community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Eltham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Eltham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Epworth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Epworth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Breezy Hill, Epworth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Exchange All Age School 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Exchange, White River P.A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Middle Street, Refuge Hill, Compound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Ferncourt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Claremont P.O.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Golden Grove, Claremont,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Brittonville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Fort Georges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Fort George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Fort George, Cowley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Golden Grove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Lydford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P.A, Golden Grove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Golden Grove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Golden Grove Basic School 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Lydford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P.A, Golden Grove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Golden Grove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Grants Mt.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Hessen Castle P.A, Grants Mt.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Grants Mountain, Hessen Castle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Higgins’s Land Primary &amp; Junior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Shelley Piece P.A, Higgins Land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Higgins Land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lastRenderedPageBreak/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Hooelbury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Scarlett Hall Salem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Scarlett Hall Salem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Inverness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Inverness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Inverness Free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Keith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Keith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Thickets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Keith Community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Keith District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Keith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Liberty Community Centre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 Road, 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Dumbarton, Liberty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Lilly field Community Centre/Basic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Lilly Field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Lilly Field, Free Hill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 Community Centre &amp; Basic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School/Community Centre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Lime Hall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Linton Park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Linton Park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Linton Park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Lodge Community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Lodge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Union, Mile End,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Hyatts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Field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Lower Buxton All Age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Brown’s Town P.O, Orange Hill Lower Buxton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Lower Buxton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Madras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Madras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Madras, Caledonia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Marcus Garvey Technical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Infirmary, Windsor, Windsor Heights, Seville, St.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Mcnie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Mcnie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Mcnie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Mines Basic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Mines District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Mines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Community College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Specifically to host staff and students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Private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And Junior High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Swamp, Phoenix Park,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Grierfield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 Moriah Primary &amp; Infant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 Moriah P.O., 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Borobridge</w:t>
            </w:r>
            <w:proofErr w:type="spellEnd"/>
            <w:r w:rsidRPr="005C5735">
              <w:rPr>
                <w:rFonts w:ascii="Times New Roman" w:hAnsi="Times New Roman" w:cs="Times New Roman"/>
              </w:rPr>
              <w:t>, Mt Moriah, Wild Cane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Mt. </w:t>
            </w:r>
            <w:proofErr w:type="spellStart"/>
            <w:r w:rsidRPr="005C5735">
              <w:rPr>
                <w:rFonts w:ascii="Times New Roman" w:hAnsi="Times New Roman" w:cs="Times New Roman"/>
              </w:rPr>
              <w:t>Waddy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Friendship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Friendship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Mt. Zion Basic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Mt. Zion District, Mt. Zion P.A.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Mt. Zion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Mt. Zion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Mt. Zion District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Mt. Zion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lastRenderedPageBreak/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Muir House Buxton Primary &amp; Junior High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Muir House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Muir House Buxton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Murray Mt.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Calderwood P.O, Murray Mt.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Murray Mountain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New Fine Community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New Fine, Ebenezer, Bamboo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Community Centre 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 High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Rios, Mansfield, Harrison Town,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Faulkland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Ocho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Rios, Mansfield, Harrison Town,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Faulkland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Parry Town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Parry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Parry Town, Snow Hill, Pimento Walk, Shaw Park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Philadelphia All Age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Philadelphia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Philadelphia,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Knapdale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Prickl</w:t>
            </w:r>
            <w:r w:rsidR="002E1F53"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 w:rsidRPr="005C5735">
              <w:rPr>
                <w:rFonts w:ascii="Times New Roman" w:hAnsi="Times New Roman" w:cs="Times New Roman"/>
              </w:rPr>
              <w:t xml:space="preserve">y Pole All Age School 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Prickley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Pole P.A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Prickley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Pole, Eight Miles, Nine Miles</w:t>
            </w:r>
          </w:p>
        </w:tc>
        <w:tc>
          <w:tcPr>
            <w:tcW w:w="0" w:type="auto"/>
            <w:noWrap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Priory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Priory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Priory. Seville, Tangle Wood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Queenhythe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Community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Keith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Keith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Retirement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Retirement, Watt Town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Retirement, Patience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Runaway Bay All Age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Runaway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Runaway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Servite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Huntley’s Avenue, Brown’s Town P.O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Minard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Hill, Stand fast,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Trysee</w:t>
            </w:r>
            <w:proofErr w:type="spellEnd"/>
            <w:r w:rsidRPr="005C5735">
              <w:rPr>
                <w:rFonts w:ascii="Times New Roman" w:hAnsi="Times New Roman" w:cs="Times New Roman"/>
              </w:rPr>
              <w:t>, Browns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Seville Heights Sports Centre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Seville Heights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Seville Heights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 Ann’s Bay Infant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Windsor, Windsor Heights, Seville, St.       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St Ann’s Bay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Windsor, Windsor Heights, Seville, St.     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St Georges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Blackstonedge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Dillon Town,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Blackstonedge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WhiteHall</w:t>
            </w:r>
            <w:proofErr w:type="spellEnd"/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Ann’s Bay High &amp; Preparatory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Priory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Seville Heights, St. Ann’s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School/Private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Steer Town Academy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Steer Town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Steer Town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Steer Town Primary and Junior High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Steer Town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Steer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lastRenderedPageBreak/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Steerfield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Community Centre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Steerfield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Steerfield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Community Centre </w:t>
            </w:r>
          </w:p>
        </w:tc>
      </w:tr>
      <w:tr w:rsidR="005C5735" w:rsidRPr="005C5735" w:rsidTr="005C57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Sturge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Town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Sturge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Sturge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Thickets Basic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Discovery Bay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Woods Town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Turnberry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Blackstonedge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P.O,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Turnberry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5735">
              <w:rPr>
                <w:rFonts w:ascii="Times New Roman" w:hAnsi="Times New Roman" w:cs="Times New Roman"/>
              </w:rPr>
              <w:t>Turnberry</w:t>
            </w:r>
            <w:proofErr w:type="spellEnd"/>
            <w:r w:rsidRPr="005C5735">
              <w:rPr>
                <w:rFonts w:ascii="Times New Roman" w:hAnsi="Times New Roman" w:cs="Times New Roman"/>
              </w:rPr>
              <w:t>, Middlesex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Village Academy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River Head District, Watsonville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Watsonville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Government School 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Village Primary &amp; Infant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Faiths Pen,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Moneague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Foreman’s Hill River, </w:t>
            </w:r>
            <w:proofErr w:type="spellStart"/>
            <w:r w:rsidRPr="005C5735">
              <w:rPr>
                <w:rFonts w:ascii="Times New Roman" w:hAnsi="Times New Roman" w:cs="Times New Roman"/>
              </w:rPr>
              <w:t>Wattsonville</w:t>
            </w:r>
            <w:proofErr w:type="spellEnd"/>
            <w:r w:rsidRPr="005C5735">
              <w:rPr>
                <w:rFonts w:ascii="Times New Roman" w:hAnsi="Times New Roman" w:cs="Times New Roman"/>
              </w:rPr>
              <w:t xml:space="preserve"> Head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Walkers Wood All Age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Walkers Wood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Walkers Wood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Waltham Abbey Primary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Woods Town District, Discovery Bay P.O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Discovery Bay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Watt Town All Age School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Watt Town District, Watt Town P.O.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Glasgow, Watt Town, Caledonia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 Primary &amp; Infant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 P.A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 xml:space="preserve">York Castle District 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5C5735" w:rsidRPr="005C5735" w:rsidTr="005C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735" w:rsidRPr="005C5735" w:rsidRDefault="005C5735" w:rsidP="005C5735">
            <w:pPr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St. Ann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 Primary School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York Castle, Gravel Hill</w:t>
            </w:r>
          </w:p>
        </w:tc>
        <w:tc>
          <w:tcPr>
            <w:tcW w:w="0" w:type="auto"/>
            <w:hideMark/>
          </w:tcPr>
          <w:p w:rsidR="005C5735" w:rsidRPr="005C5735" w:rsidRDefault="005C5735" w:rsidP="005C5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735">
              <w:rPr>
                <w:rFonts w:ascii="Times New Roman" w:hAnsi="Times New Roman" w:cs="Times New Roman"/>
              </w:rPr>
              <w:t>Government School</w:t>
            </w:r>
          </w:p>
        </w:tc>
      </w:tr>
    </w:tbl>
    <w:p w:rsidR="005C5735" w:rsidRPr="002E15E5" w:rsidRDefault="005C5735" w:rsidP="005C5735"/>
    <w:sectPr w:rsidR="005C5735" w:rsidRPr="002E15E5" w:rsidSect="00EA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B4" w:rsidRDefault="00593AB4" w:rsidP="00593AB4">
      <w:pPr>
        <w:spacing w:after="0" w:line="240" w:lineRule="auto"/>
      </w:pPr>
      <w:r>
        <w:separator/>
      </w:r>
    </w:p>
  </w:endnote>
  <w:endnote w:type="continuationSeparator" w:id="0">
    <w:p w:rsidR="00593AB4" w:rsidRDefault="00593AB4" w:rsidP="005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B4" w:rsidRDefault="00593AB4" w:rsidP="00593AB4">
      <w:pPr>
        <w:spacing w:after="0" w:line="240" w:lineRule="auto"/>
      </w:pPr>
      <w:r>
        <w:separator/>
      </w:r>
    </w:p>
  </w:footnote>
  <w:footnote w:type="continuationSeparator" w:id="0">
    <w:p w:rsidR="00593AB4" w:rsidRDefault="00593AB4" w:rsidP="0059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0"/>
    <w:rsid w:val="00171375"/>
    <w:rsid w:val="00186BC5"/>
    <w:rsid w:val="002E15E5"/>
    <w:rsid w:val="002E1F53"/>
    <w:rsid w:val="00310A9C"/>
    <w:rsid w:val="00343B9F"/>
    <w:rsid w:val="003B283A"/>
    <w:rsid w:val="0042386F"/>
    <w:rsid w:val="004C206D"/>
    <w:rsid w:val="00593AB4"/>
    <w:rsid w:val="005A5BE5"/>
    <w:rsid w:val="005C5735"/>
    <w:rsid w:val="00853869"/>
    <w:rsid w:val="00967330"/>
    <w:rsid w:val="00B1208C"/>
    <w:rsid w:val="00B15D8B"/>
    <w:rsid w:val="00BB0E5C"/>
    <w:rsid w:val="00BB3A88"/>
    <w:rsid w:val="00CC6B07"/>
    <w:rsid w:val="00D832D1"/>
    <w:rsid w:val="00E0096C"/>
    <w:rsid w:val="00E661BE"/>
    <w:rsid w:val="00E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5C57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5C57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31EC-0020-4380-862C-D136788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PEOD Intern</dc:creator>
  <cp:lastModifiedBy>Sophia Mitchell</cp:lastModifiedBy>
  <cp:revision>11</cp:revision>
  <dcterms:created xsi:type="dcterms:W3CDTF">2022-06-20T14:19:00Z</dcterms:created>
  <dcterms:modified xsi:type="dcterms:W3CDTF">2022-06-23T17:54:00Z</dcterms:modified>
</cp:coreProperties>
</file>