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0" w:rsidRDefault="00EA3090" w:rsidP="00EA3090">
      <w:pPr>
        <w:jc w:val="center"/>
      </w:pPr>
      <w:r>
        <w:rPr>
          <w:noProof/>
        </w:rPr>
        <w:drawing>
          <wp:inline distT="0" distB="0" distL="0" distR="0" wp14:anchorId="6C577A17" wp14:editId="72F3B7D1">
            <wp:extent cx="829310" cy="768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090" w:rsidRPr="00B125CA" w:rsidRDefault="00EA3090" w:rsidP="00EA3090">
      <w:pPr>
        <w:jc w:val="center"/>
        <w:rPr>
          <w:b/>
        </w:rPr>
      </w:pPr>
      <w:r w:rsidRPr="00B125CA">
        <w:rPr>
          <w:b/>
        </w:rPr>
        <w:t>NATIONAL SHELTER (PUBLIC) LISTING 20</w:t>
      </w:r>
      <w:r w:rsidR="00A70C82">
        <w:rPr>
          <w:b/>
        </w:rPr>
        <w:t>23</w:t>
      </w:r>
      <w:r w:rsidRPr="00B125CA">
        <w:rPr>
          <w:b/>
        </w:rPr>
        <w:t xml:space="preserve"> (PRINTABLE VERSION)</w:t>
      </w:r>
    </w:p>
    <w:p w:rsidR="00343B9F" w:rsidRDefault="00EA3090" w:rsidP="00BA6E67">
      <w:pPr>
        <w:jc w:val="center"/>
      </w:pPr>
      <w:r>
        <w:rPr>
          <w:b/>
        </w:rPr>
        <w:t xml:space="preserve">PARISH </w:t>
      </w:r>
      <w:r w:rsidRPr="00B125CA">
        <w:rPr>
          <w:b/>
        </w:rPr>
        <w:t xml:space="preserve">OF </w:t>
      </w:r>
      <w:r w:rsidR="00BA6E67">
        <w:rPr>
          <w:b/>
        </w:rPr>
        <w:t>Trelawny</w:t>
      </w:r>
      <w:r w:rsidRPr="00B125CA">
        <w:rPr>
          <w:b/>
        </w:rPr>
        <w:t xml:space="preserve"> (SORTED IN ALPHABETICAL ORDER)</w:t>
      </w:r>
      <w:r w:rsidR="00BA6E67" w:rsidRPr="002E15E5">
        <w:t xml:space="preserve"> </w:t>
      </w:r>
    </w:p>
    <w:p w:rsidR="00682A35" w:rsidRDefault="00682A35" w:rsidP="00682A35"/>
    <w:tbl>
      <w:tblPr>
        <w:tblStyle w:val="GridTable5DarkAccent5"/>
        <w:tblW w:w="13291" w:type="dxa"/>
        <w:tblLook w:val="04A0" w:firstRow="1" w:lastRow="0" w:firstColumn="1" w:lastColumn="0" w:noHBand="0" w:noVBand="1"/>
      </w:tblPr>
      <w:tblGrid>
        <w:gridCol w:w="1384"/>
        <w:gridCol w:w="3331"/>
        <w:gridCol w:w="3757"/>
        <w:gridCol w:w="2693"/>
        <w:gridCol w:w="2126"/>
      </w:tblGrid>
      <w:tr w:rsidR="005D3D1F" w:rsidRPr="005D3D1F" w:rsidTr="0077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5D3D1F" w:rsidRPr="005D3D1F" w:rsidRDefault="005D3D1F">
            <w:r>
              <w:t>Parish</w:t>
            </w:r>
          </w:p>
        </w:tc>
        <w:tc>
          <w:tcPr>
            <w:tcW w:w="3331" w:type="dxa"/>
            <w:noWrap/>
          </w:tcPr>
          <w:p w:rsidR="005D3D1F" w:rsidRPr="005D3D1F" w:rsidRDefault="005D3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757" w:type="dxa"/>
          </w:tcPr>
          <w:p w:rsidR="005D3D1F" w:rsidRPr="005D3D1F" w:rsidRDefault="005D3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2693" w:type="dxa"/>
            <w:noWrap/>
          </w:tcPr>
          <w:p w:rsidR="005D3D1F" w:rsidRPr="005D3D1F" w:rsidRDefault="005D3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Areas Served </w:t>
            </w:r>
          </w:p>
        </w:tc>
        <w:tc>
          <w:tcPr>
            <w:tcW w:w="2126" w:type="dxa"/>
            <w:noWrap/>
          </w:tcPr>
          <w:p w:rsidR="005D3D1F" w:rsidRPr="005D3D1F" w:rsidRDefault="005D3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William Knibb</w:t>
            </w:r>
            <w:bookmarkStart w:id="0" w:name="_GoBack"/>
            <w:bookmarkEnd w:id="0"/>
            <w:r w:rsidRPr="005D3D1F">
              <w:t xml:space="preserve"> High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Martha Brae P.O. Box 29 Falmouth,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Martha Brae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Perth Town Junior High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Perth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Perth Town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Holland High School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Holland Road, Martha Brae Falmouth,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Martha Brae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Bounty Hall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Bounty Hall,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Bounty Hall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Granville Primary School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Main Street Granville,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Granville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Salt Marsh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Salt Marsh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Bounty Hall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Waldensia</w:t>
            </w:r>
            <w:proofErr w:type="spellEnd"/>
            <w:r w:rsidRPr="005D3D1F">
              <w:t xml:space="preserve"> Primary and Infant School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Sherwood Content,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Sherwood Content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Reserve Basic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Reserve District, Reserve P.A,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Reserve 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Daniel Town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Daniel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Daniel Town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Hague Primary School     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Hague District, Falmouth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Hague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Trelawny Multi-Purpose Stadium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Florence Hall, Falmouth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Stonebrook</w:t>
            </w:r>
            <w:proofErr w:type="spellEnd"/>
            <w:r w:rsidRPr="005D3D1F">
              <w:t xml:space="preserve"> Vista, </w:t>
            </w:r>
            <w:proofErr w:type="spellStart"/>
            <w:r w:rsidRPr="005D3D1F">
              <w:t>Stonebrook</w:t>
            </w:r>
            <w:proofErr w:type="spellEnd"/>
            <w:r w:rsidRPr="005D3D1F">
              <w:t xml:space="preserve"> Estate and Florence Hall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Government Facility 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Stonebrook</w:t>
            </w:r>
            <w:proofErr w:type="spellEnd"/>
            <w:r w:rsidRPr="005D3D1F">
              <w:t xml:space="preserve"> Vista Community Center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Florence Hall, Falmouth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Stonebrook</w:t>
            </w:r>
            <w:proofErr w:type="spellEnd"/>
            <w:r w:rsidRPr="005D3D1F">
              <w:t xml:space="preserve"> Vista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Community Centre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lastRenderedPageBreak/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Florence Hall Village Community Center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Florence Hall Village,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Florence Hall Village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Community Centre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Duncans</w:t>
            </w:r>
            <w:proofErr w:type="spellEnd"/>
            <w:r w:rsidRPr="005D3D1F">
              <w:t xml:space="preserve"> All-Age School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Duncans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Duncans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Rio Bueno Primary School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Rio Bueno,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Rio Bueno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Refuge Primary School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Refuge Dist., Refuge,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Refuge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Carey Park Basic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Carey Park,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Carey Park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Wakefield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Wakefield,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Wakefield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Hastings Primary School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Deeside,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Deeside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Unity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Bunkers Hill.,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Bunkers Hill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Bunkers Hill Community Center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Bunkers Hill,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Bunkers Hill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Community Centre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Hampden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Hampden, 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Hampden Land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Dromilly</w:t>
            </w:r>
            <w:proofErr w:type="spellEnd"/>
            <w:r w:rsidRPr="005D3D1F">
              <w:t xml:space="preserve"> Basic School 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Dromilly</w:t>
            </w:r>
            <w:proofErr w:type="spellEnd"/>
            <w:r w:rsidRPr="005D3D1F">
              <w:t xml:space="preserve"> District, Bunkers Hill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Dromilly</w:t>
            </w:r>
            <w:proofErr w:type="spellEnd"/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Cedric Titus High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Bottom Town, Trelawny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Bottom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Clarks Town Primary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Clarks Town,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Clarks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Kinloss</w:t>
            </w:r>
            <w:proofErr w:type="spellEnd"/>
            <w:r w:rsidRPr="005D3D1F">
              <w:t xml:space="preserve"> Primary School   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Clark's Town, </w:t>
            </w:r>
            <w:proofErr w:type="spellStart"/>
            <w:r w:rsidRPr="005D3D1F">
              <w:t>Kinloss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Kinloss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Duanvale</w:t>
            </w:r>
            <w:proofErr w:type="spellEnd"/>
            <w:r w:rsidRPr="005D3D1F">
              <w:t xml:space="preserve"> Primary School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Duanvale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Duanvale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Stewart Town Resource Centre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Stewart Town,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Stewart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Community Centre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Sawyers Primary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Mahagony</w:t>
            </w:r>
            <w:proofErr w:type="spellEnd"/>
            <w:r w:rsidRPr="005D3D1F">
              <w:t xml:space="preserve"> Hall,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Mahagony</w:t>
            </w:r>
            <w:proofErr w:type="spellEnd"/>
            <w:r w:rsidRPr="005D3D1F">
              <w:t xml:space="preserve"> Hall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Brampton Primary School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Brampton District, Jackson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Brampton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First Hill All Age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Jackson Town,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Jackson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Lowe River Primary and Junior High 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Lowe River District, </w:t>
            </w:r>
            <w:proofErr w:type="spellStart"/>
            <w:r w:rsidRPr="005D3D1F">
              <w:t>Lorrmars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Lowe River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Wait-A-Bit Primary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Wait-A-Bit,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Wait-A-Bit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Wire Fence Basic School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Wire Fence,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Wire Fence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Sanguinetti</w:t>
            </w:r>
            <w:proofErr w:type="spellEnd"/>
            <w:r w:rsidRPr="005D3D1F">
              <w:t xml:space="preserve"> Basic School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Thompson Town District, Wire Fence,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Allsides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  <w:r w:rsidRPr="005D3D1F">
              <w:t xml:space="preserve"> Primary and Infant School     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Troy High School        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Troy, Trelawny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Troy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Troy Primary School      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Troy,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Troy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lastRenderedPageBreak/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Wilson Run Primary &amp; Basic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Wilson’s Run District, Troy,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Wilson’s Run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Spring Garden Primary &amp; Infant School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Rock Spring,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Spring Garden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Albert Town High School    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Albert Town, Trelawny 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Albert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Albert Town Primary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Albert Town,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Albert Town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Ulster Spring Primary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Ulster Spring,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Stonebrook</w:t>
            </w:r>
            <w:proofErr w:type="spellEnd"/>
            <w:r w:rsidRPr="005D3D1F">
              <w:t>, Ulster Spring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Freemans Hall Primary School</w:t>
            </w:r>
          </w:p>
        </w:tc>
        <w:tc>
          <w:tcPr>
            <w:tcW w:w="3757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Freemans District, Albert Town, Trelawny</w:t>
            </w:r>
          </w:p>
        </w:tc>
        <w:tc>
          <w:tcPr>
            <w:tcW w:w="2693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Freemans Hall</w:t>
            </w:r>
          </w:p>
        </w:tc>
        <w:tc>
          <w:tcPr>
            <w:tcW w:w="2126" w:type="dxa"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Government School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Spicy Hill Pentecostal Assembly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Spicy Hill, </w:t>
            </w:r>
            <w:proofErr w:type="spellStart"/>
            <w:r w:rsidRPr="005D3D1F">
              <w:t>Duncans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Spicy Hill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Rio Bueno Seventh Day Adventist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Rio Bueno, </w:t>
            </w:r>
            <w:proofErr w:type="spellStart"/>
            <w:r w:rsidRPr="005D3D1F">
              <w:t>Duncans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Rio Bueno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Rio Bueno Anglican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Rio Bueno, </w:t>
            </w:r>
            <w:proofErr w:type="spellStart"/>
            <w:r w:rsidRPr="005D3D1F">
              <w:t>Duncans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Rio Bueno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Reid's Friendship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Wakefield, Friendship,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Friendship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Bunkers Hill N. T.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Wakefield, Bunkers Hill,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Bunkers Hill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Clarks Town S.D.A.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Clarks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Clarks Town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Kinloss</w:t>
            </w:r>
            <w:proofErr w:type="spellEnd"/>
            <w:r w:rsidRPr="005D3D1F">
              <w:t xml:space="preserve"> N. T.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Clarks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Kinloss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William Webb Baptist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Stewart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Stewart Town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Sawyers Methodist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Sawyers, Jackson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Sawyers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Spring Garden S.D.A.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Spring Garden,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Spring Garden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Lowe River Assembly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Wait A Bit,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Lowe River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Lowe River United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 xml:space="preserve">Wait A Bit, Lowe River,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Lime Tree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Litchfield S.D.A.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 xml:space="preserve">Wait A Bit, Litchfield, Trelawny 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Litchfield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  <w:r w:rsidRPr="005D3D1F">
              <w:t xml:space="preserve"> Baptist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  <w:r w:rsidRPr="005D3D1F">
              <w:t>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3D1F">
              <w:t>Warsop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Thompson Town S.D.A.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Albert Town,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3D1F">
              <w:t>Wirefence</w:t>
            </w:r>
            <w:proofErr w:type="spellEnd"/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Stettin N. T.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Albert Town, Stettin,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Stettin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Alps S.D.A. Church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Ulster Spring, Alps,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Alps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Alps N. T.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Ulster Spring, Alps,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Alps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  <w:tr w:rsidR="005D3D1F" w:rsidRPr="005D3D1F" w:rsidTr="0077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5D3D1F" w:rsidRPr="005D3D1F" w:rsidRDefault="005D3D1F">
            <w:r w:rsidRPr="005D3D1F">
              <w:t>Trelawny</w:t>
            </w:r>
          </w:p>
        </w:tc>
        <w:tc>
          <w:tcPr>
            <w:tcW w:w="3331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Dutch Hill N. T. Church of God</w:t>
            </w:r>
          </w:p>
        </w:tc>
        <w:tc>
          <w:tcPr>
            <w:tcW w:w="3757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Dutch Hill, Trelawny</w:t>
            </w:r>
          </w:p>
        </w:tc>
        <w:tc>
          <w:tcPr>
            <w:tcW w:w="2693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Dutch Hill</w:t>
            </w:r>
          </w:p>
        </w:tc>
        <w:tc>
          <w:tcPr>
            <w:tcW w:w="2126" w:type="dxa"/>
            <w:noWrap/>
            <w:hideMark/>
          </w:tcPr>
          <w:p w:rsidR="005D3D1F" w:rsidRPr="005D3D1F" w:rsidRDefault="005D3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3D1F">
              <w:t>Church</w:t>
            </w:r>
          </w:p>
        </w:tc>
      </w:tr>
    </w:tbl>
    <w:p w:rsidR="007754D8" w:rsidRPr="002E15E5" w:rsidRDefault="007754D8" w:rsidP="00682A35"/>
    <w:sectPr w:rsidR="007754D8" w:rsidRPr="002E15E5" w:rsidSect="00EA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8D" w:rsidRDefault="0097788D" w:rsidP="00593AB4">
      <w:pPr>
        <w:spacing w:after="0" w:line="240" w:lineRule="auto"/>
      </w:pPr>
      <w:r>
        <w:separator/>
      </w:r>
    </w:p>
  </w:endnote>
  <w:endnote w:type="continuationSeparator" w:id="0">
    <w:p w:rsidR="0097788D" w:rsidRDefault="0097788D" w:rsidP="005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8D" w:rsidRDefault="0097788D" w:rsidP="00593AB4">
      <w:pPr>
        <w:spacing w:after="0" w:line="240" w:lineRule="auto"/>
      </w:pPr>
      <w:r>
        <w:separator/>
      </w:r>
    </w:p>
  </w:footnote>
  <w:footnote w:type="continuationSeparator" w:id="0">
    <w:p w:rsidR="0097788D" w:rsidRDefault="0097788D" w:rsidP="0059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0"/>
    <w:rsid w:val="00171375"/>
    <w:rsid w:val="00186BC5"/>
    <w:rsid w:val="002E15E5"/>
    <w:rsid w:val="00310A9C"/>
    <w:rsid w:val="00343B9F"/>
    <w:rsid w:val="003B283A"/>
    <w:rsid w:val="004C206D"/>
    <w:rsid w:val="004E50B9"/>
    <w:rsid w:val="00593AB4"/>
    <w:rsid w:val="005A5BE5"/>
    <w:rsid w:val="005D3D1F"/>
    <w:rsid w:val="00682A35"/>
    <w:rsid w:val="007754D8"/>
    <w:rsid w:val="00853869"/>
    <w:rsid w:val="00967330"/>
    <w:rsid w:val="0097788D"/>
    <w:rsid w:val="00A70C82"/>
    <w:rsid w:val="00AE487A"/>
    <w:rsid w:val="00B1208C"/>
    <w:rsid w:val="00B15D8B"/>
    <w:rsid w:val="00BA6E67"/>
    <w:rsid w:val="00BB0E5C"/>
    <w:rsid w:val="00BB3A88"/>
    <w:rsid w:val="00C218A7"/>
    <w:rsid w:val="00CC764A"/>
    <w:rsid w:val="00CD62D5"/>
    <w:rsid w:val="00DD7A3A"/>
    <w:rsid w:val="00E0096C"/>
    <w:rsid w:val="00E661BE"/>
    <w:rsid w:val="00EA3090"/>
    <w:rsid w:val="00F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68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Grid">
    <w:name w:val="Table Grid"/>
    <w:basedOn w:val="TableNormal"/>
    <w:uiPriority w:val="59"/>
    <w:rsid w:val="005D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customStyle="1" w:styleId="GridTable5DarkAccent5">
    <w:name w:val="Grid Table 5 Dark Accent 5"/>
    <w:basedOn w:val="TableNormal"/>
    <w:uiPriority w:val="50"/>
    <w:rsid w:val="0068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Grid">
    <w:name w:val="Table Grid"/>
    <w:basedOn w:val="TableNormal"/>
    <w:uiPriority w:val="59"/>
    <w:rsid w:val="005D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FDAF-9A19-43B5-84F6-DF4AF0EB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PEOD Intern</dc:creator>
  <cp:lastModifiedBy>Desmond Bent</cp:lastModifiedBy>
  <cp:revision>15</cp:revision>
  <dcterms:created xsi:type="dcterms:W3CDTF">2022-06-20T14:19:00Z</dcterms:created>
  <dcterms:modified xsi:type="dcterms:W3CDTF">2023-08-09T15:27:00Z</dcterms:modified>
</cp:coreProperties>
</file>