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5Dark-Accent5"/>
        <w:tblW w:w="14737" w:type="dxa"/>
        <w:tblLook w:val="04A0" w:firstRow="1" w:lastRow="0" w:firstColumn="1" w:lastColumn="0" w:noHBand="0" w:noVBand="1"/>
      </w:tblPr>
      <w:tblGrid>
        <w:gridCol w:w="1838"/>
        <w:gridCol w:w="3260"/>
        <w:gridCol w:w="3544"/>
        <w:gridCol w:w="3686"/>
        <w:gridCol w:w="2409"/>
      </w:tblGrid>
      <w:tr w:rsidR="005F04E1" w:rsidRPr="002C64F3" w:rsidTr="005F04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5F04E1" w:rsidRPr="005F04E1" w:rsidRDefault="005F04E1" w:rsidP="003D760C">
            <w:bookmarkStart w:id="0" w:name="_GoBack" w:colFirst="1" w:colLast="1"/>
            <w:r w:rsidRPr="005F04E1">
              <w:t>Parish</w:t>
            </w:r>
          </w:p>
        </w:tc>
        <w:tc>
          <w:tcPr>
            <w:tcW w:w="3260" w:type="dxa"/>
          </w:tcPr>
          <w:p w:rsidR="005F04E1" w:rsidRPr="002C64F3" w:rsidRDefault="005F04E1" w:rsidP="003D76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 of Shelter</w:t>
            </w:r>
          </w:p>
        </w:tc>
        <w:tc>
          <w:tcPr>
            <w:tcW w:w="3544" w:type="dxa"/>
          </w:tcPr>
          <w:p w:rsidR="005F04E1" w:rsidRPr="002C64F3" w:rsidRDefault="005F04E1" w:rsidP="003D76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 of Shelter</w:t>
            </w:r>
          </w:p>
        </w:tc>
        <w:tc>
          <w:tcPr>
            <w:tcW w:w="3686" w:type="dxa"/>
          </w:tcPr>
          <w:p w:rsidR="005F04E1" w:rsidRPr="002C64F3" w:rsidRDefault="005F04E1" w:rsidP="003D76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Areas Served</w:t>
            </w:r>
          </w:p>
        </w:tc>
        <w:tc>
          <w:tcPr>
            <w:tcW w:w="2409" w:type="dxa"/>
          </w:tcPr>
          <w:p w:rsidR="005F04E1" w:rsidRPr="002C64F3" w:rsidRDefault="005F04E1" w:rsidP="003D76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 of Facility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Aenon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Town All Age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Aenon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Town P.O.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Aenon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Town,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Penrene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Borroughbridge</w:t>
            </w:r>
            <w:proofErr w:type="spellEnd"/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Alley Primary School 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Alley P.O.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Alley, Gayle, Alley Downer, Amity Hall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Anderson Town Primary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Bog Hole P.A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Bog Hole, Anderson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Arthurs Seat Primary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Arthur P.A.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Arthur Seat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Alston High School 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Alston P.O.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Alston, Bottom Smith, Jackass Gully, Malcolm Town,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Boothe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Town, Harwood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Ashley Primary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Ashley P.O.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Ashley, Eden, Bamboo, Amity Hall, Bagatelle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Beulah Primary &amp; Junior High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New Longville P.A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New Longville, Longville, New Road,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Mundle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Town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Braehead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Community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Center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&amp; Basic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Crooked River, P.O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Braehead</w:t>
            </w:r>
            <w:proofErr w:type="spellEnd"/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School/Community Centre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Brandon Hill Primary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Brandon Hill P.A.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Brandon Hill, Johnny’s Hill, Turtle Pond, Bull Head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Brixton Hill Primary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Brixton Hill P.A.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Brixton, Eden, White Chapel, Goshen,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Mocho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Road, Mount Valley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Bucknor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Community Centre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May Pen P.O.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Bucknor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Sevens Heights Rectory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5F04E1" w:rsidRPr="005F04E1" w:rsidTr="005F04E1">
        <w:trPr>
          <w:trHeight w:val="1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Bustamante High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Lionel Town P.O.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Lionel Town, Lionel Town H/Sc., Bog, Salt River,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Morelands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Rocky Point, Rocky Settlement, Mitchell Town, Portland Cottage, Gayle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Canaan Heights Community Centre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May Pen P.O.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Caanan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Heights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5F04E1" w:rsidRPr="005F04E1" w:rsidTr="005F04E1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lastRenderedPageBreak/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Central High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Sevens Road, May Pen P.O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Sevens Road, May Pen, Duke Street, Oliver Gardens, Bryant’s Crescent,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Fernleigh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Bushy Park, Mount Clair, Bucks Common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Chandlers Pen Primary &amp; Junior High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Chandlers Pen, P.O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Chandler's Pen, Road 60, Bird's Hill,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Chatteau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Hartwell Gardens,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Merryvale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Meadows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Chapelton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Chapelton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Chapelton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Sangster’s Heights,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Chapelton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(Four Paths), Ivy Store, Summerfield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Clarendon Drop-In Centre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Denbigh P.O.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Street people/Homeless across May Pen and surr. areas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5F04E1" w:rsidRPr="005F04E1" w:rsidTr="005F04E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Claude McKay High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James Hill P.O.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James Hill, Corner Shop, Dawkins, Carty Hill, Park Hill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Coffee Piece All Age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Coffee Piece P.O.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Coffee Piece, Red Ground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Collington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Collington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Trout Hall P.O. 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Trout Hall,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Collington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Braehead</w:t>
            </w:r>
            <w:proofErr w:type="spellEnd"/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Crofts Hill Primary &amp; Junior High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Crofts Hill P.O.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Crofts Hill,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Lambson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Bamboo Lane, Mt. Pleasant, St. Johns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Crooked River Primary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Crooked River P.O.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Crooked River, Pumpkin,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Ballards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River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Cross Primary &amp; Jnr. High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Palmers Cross P.O.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Palmers Cross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Denbigh High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Denbigh P.O.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Glenmuir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H/Sch., Jack Monday, Jackson Street, Denbigh Crescent,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Glenmuir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Road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Elgin Primary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Elgin P.A.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Cove, Elgin,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Blackwoods</w:t>
            </w:r>
            <w:proofErr w:type="spellEnd"/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Faith Basic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Paisley Avenue, May Pen P.O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Juno Crescent, Paisley Avenue, Trenton Road, Sunny Side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Four Paths Primary &amp; Jnr High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Four Paths P.O.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Four Paths Proper,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Sheckles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Georges Pen, Denbigh Kraal, Clarendon Gardens, Cherry Tree Lane,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Havannah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Heights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lastRenderedPageBreak/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Frankfield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Frankfield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P.O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Frankfield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Connarssry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Southwood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Damnhead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Nine Turns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Garlogie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Banana Ground, P.O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Banana Ground, Mt. Pleasant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Garvey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Maceo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High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Vernamfield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Milk River P.O.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Vernamfield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Cooler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Gata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Crooks Gate, Gravel Ground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Gimme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-Me-Bit Primary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Gimme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-Me-Bit P.A.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Gimmi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-mi-bit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Gravel Hill All-Age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Gravel Hill P.A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Gravel Hill,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Rhymesbury</w:t>
            </w:r>
            <w:proofErr w:type="spellEnd"/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Green Park Primary and Junior High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Sandy Bay P.O.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Green Park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Hayes Primary &amp; Junior High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Hayes P.O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Hayes, Corn Piece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Hazard Primary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Trenton Road, May Pen P.O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Curatoe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Hill, Hazard, Canaan Heights, Sunnyside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James Hill/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Narine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Castle Community Centre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James Hill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James Hill,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Narine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Castle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John Austin Primary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Pennants P.A.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Pennants, Mount Hindmost,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Mainridge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 Hopewell, Kraal, Westfield, Summerfield  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John's Hall Primary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Johns Hall P.A.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Johns Hall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Kellits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High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Kellits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Kellits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Shooters, Rhoden Hall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Kellits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 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Kellits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Shooter’s, Rhoden Hall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Kilsyth Primary And Infant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Grantham P.O.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Grantham,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Bellmount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Sheckles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Woodside                               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Long Look Primary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Long Look P.A.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Long Look, Orange Hill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McNie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All Age School 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McNie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McNie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Douglas Castle (St. Ann, border) Mason River, Tate,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Cowley</w:t>
            </w:r>
            <w:proofErr w:type="spellEnd"/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Milk River Primary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Milk River P.O.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Milk River, Clifton, Springfield,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Preddies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 Sedge pond, Hope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noWrap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Mitchell Town Community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Center</w:t>
            </w:r>
            <w:proofErr w:type="spellEnd"/>
          </w:p>
        </w:tc>
        <w:tc>
          <w:tcPr>
            <w:tcW w:w="3544" w:type="dxa"/>
            <w:noWrap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Mitchel Town P.O.</w:t>
            </w:r>
          </w:p>
        </w:tc>
        <w:tc>
          <w:tcPr>
            <w:tcW w:w="3686" w:type="dxa"/>
            <w:noWrap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Mitchell Town</w:t>
            </w:r>
          </w:p>
        </w:tc>
        <w:tc>
          <w:tcPr>
            <w:tcW w:w="2409" w:type="dxa"/>
            <w:noWrap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5F04E1" w:rsidRPr="005F04E1" w:rsidTr="005F04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Mitchell Town Primary School 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Mitchell Town P.O.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Mitchell Town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lastRenderedPageBreak/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Mitchell's Hill Primary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Mitchells Hill P.A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Mitchell’s Hill, Lime Hall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Mocho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Mocho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Mocho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Proper, Dawkins, Bowens Gate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Moores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Moores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Moores</w:t>
            </w:r>
            <w:proofErr w:type="spellEnd"/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Morgan’s Forest Primary School 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Morgan’s Forest P.A.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Morgan Property, Gayle Town,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McKoy</w:t>
            </w:r>
            <w:proofErr w:type="spellEnd"/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Morgan's Pass Primary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Morgan's Pass 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Morgan Pass, Friendship, Orange River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Airy Primary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Mount Airy, Whitney P.A 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Airy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Caramel Primary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Colonels Ridge P.A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Colonel Ridge,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Mahoe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Hill, Johnnie's Hill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Liberty Primary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Beckford Kraal P.O.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Beckford Kraal, Iron Gate, Trumpet Tree, Sweeny Top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Mount Providence Primary School 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Woodhall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P.A.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Mount Providence, New Ground, Alexandria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Osborne Store Primary &amp; Junior High 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Osbourne Store P.O.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Osborne Store, Swansea, Rock, Comfort Road, Georges Pen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Park Hall Primary School 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Trout Hall, P.O.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Park Hall, Park Hall Road, Road        Side, Retreat,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Cubids</w:t>
            </w:r>
            <w:proofErr w:type="spellEnd"/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Peckham Community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Center</w:t>
            </w:r>
            <w:proofErr w:type="spellEnd"/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Peckham P.A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Peckham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Pleasant Valley Primary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Pleasant Valley P.A.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Woodside, Pleasant Valley,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Havannah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Heights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 Cottage Primary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Portland Cottage P.O.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Twicken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Drive, Portland Cottage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Prospect Primary School 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Morgans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Pass P.A.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Prospect, Kraal River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Race Course Primary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Race Course P.O.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Race Course, Exeter, Banks,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Coffal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Longwood, Paradise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Red Hills Primary &amp; Infant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 Gregory P.A.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Red Hills, St. Gregory, Redlands,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Bryants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Hill, Orange Hill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Rest Primary &amp; Junior High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Milk River P.O.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Milk River Proper, Pass Side, Milk River Bath., Scott,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Farquar</w:t>
            </w:r>
            <w:proofErr w:type="spellEnd"/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Rhymesbury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Community Centre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 Gravel Hill P.A. 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Rhymesbury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Land settlement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5F04E1" w:rsidRPr="005F04E1" w:rsidTr="005F04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lastRenderedPageBreak/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Richmond Park Primary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Richard Park P.O.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Richmond Park,  Wanstead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Ritches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Ritches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P.A. 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Ritchies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Lecesterfield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Belcarres</w:t>
            </w:r>
            <w:proofErr w:type="spellEnd"/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Rock Primary and Junior High 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Rock, Osbourne Store P.O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Rock,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Darlow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Bagatelle, Folly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Rock River All-Age School 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Rock River P.O.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Rock River, Morris Hall,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Coxwain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Lucky Valley, Diamond, Mitchell Hill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Rocky Point Community Centre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Rocky Point P.O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Rocky Point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noWrap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noWrap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Rose Hill New Testament Church</w:t>
            </w:r>
          </w:p>
        </w:tc>
        <w:tc>
          <w:tcPr>
            <w:tcW w:w="3544" w:type="dxa"/>
            <w:noWrap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Summerfield P.O</w:t>
            </w:r>
          </w:p>
        </w:tc>
        <w:tc>
          <w:tcPr>
            <w:tcW w:w="3686" w:type="dxa"/>
            <w:noWrap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Summerfield, Rose Hill</w:t>
            </w:r>
          </w:p>
        </w:tc>
        <w:tc>
          <w:tcPr>
            <w:tcW w:w="2409" w:type="dxa"/>
            <w:noWrap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5F04E1" w:rsidRPr="005F04E1" w:rsidTr="005F04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Rosewell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All Age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Rosewell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Rosewell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Breadnut Bottom, Rose Hall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Salt Savannah Primary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Rocky Point P.O.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Salt Savannah, Land Settlement, Rocky Pont, Coffee Piece, Red Ground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Sangsters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Heights Community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Center</w:t>
            </w:r>
            <w:proofErr w:type="spellEnd"/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Chapleton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P.O.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Sangster’s Heights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Community Centre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Sanguinetti Primary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Sanguinetti P.A.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Sanguinetti,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Ritches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Alston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Scott Pass Primary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Scotts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Pass P.A.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Scotts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Pass, Whitney Town,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Berrydale</w:t>
            </w:r>
            <w:proofErr w:type="spellEnd"/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Simon Primary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Simon  P.A.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Cliffords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Simon, Diamond, Jones       Hill, Content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Smithville Primary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Smithville P.A.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Smithville,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Sunberry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Matinee, Top Quarter,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Wakesfield</w:t>
            </w:r>
            <w:proofErr w:type="spellEnd"/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Spaldings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 Spaulding P.O.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Spaulding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Staceyville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All Age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Sandy River P.O.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Sandy River, Beckford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Sunberry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All Age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Sunberry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Sunberry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Glenwood Springs, Shop Hill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Thompson Town High School 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Thompson Town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Thompson Town, Cove, Springfield,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Blackwoods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Windsor, Glasgow, Wesleyan Gully, Comfort Hall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Toll Gate Primary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Toll Gate P.O.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Toll Gate, Race Course, Clarendon Park, Decoy, Ebony Park, St.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Toolies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St.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Jago</w:t>
            </w:r>
            <w:proofErr w:type="spellEnd"/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Treadlight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Treadlight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May Pen P.O.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Threadlight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Bucknor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Western Park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Trout Hall Primary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Trout Hall P.O.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Trout Hall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lastRenderedPageBreak/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Tweedside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Tweedside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P.A.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Tweedside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Peckham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Wanstead All Age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Wanstead, Richmond Park P.O. 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Wanstead, Jerusalem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Victoria Primary School 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Gloucester P.A.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Smithville,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Sunberry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, Matinee, Top Quarter,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Wakesfield</w:t>
            </w:r>
            <w:proofErr w:type="spellEnd"/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Water Lane Community Centre 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Water Lane P.O.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Waterlane</w:t>
            </w:r>
            <w:proofErr w:type="spellEnd"/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Community Centre </w:t>
            </w:r>
          </w:p>
        </w:tc>
      </w:tr>
      <w:tr w:rsidR="005F04E1" w:rsidRPr="005F04E1" w:rsidTr="005F04E1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Watsonton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Primary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Lionel Town P.O.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Lionel Town, Lionel Town H/Sc., Bog, Salt River,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Morelands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 Rocky Point, Rocky Settlement, Mitchell Town, Portland Cottage, Gayle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Wesleyan Holiness Church 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Cockpit P.A.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Bratts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 Hill,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Tarantum</w:t>
            </w:r>
            <w:proofErr w:type="spellEnd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,</w:t>
            </w:r>
            <w:r w:rsidRPr="005F0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JM"/>
              </w:rPr>
              <w:t xml:space="preserve"> </w:t>
            </w: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Cockpit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Church</w:t>
            </w:r>
          </w:p>
        </w:tc>
      </w:tr>
      <w:tr w:rsidR="005F04E1" w:rsidRPr="005F04E1" w:rsidTr="005F04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Wood Hall Primary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Wood Hall P.O.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Wood Hall</w:t>
            </w:r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tr w:rsidR="005F04E1" w:rsidRPr="005F04E1" w:rsidTr="005F0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York Town Community Centre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York Town P.O.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York Town, York Circle,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Panasus</w:t>
            </w:r>
            <w:proofErr w:type="spellEnd"/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Community Centre </w:t>
            </w:r>
          </w:p>
        </w:tc>
      </w:tr>
      <w:tr w:rsidR="005F04E1" w:rsidRPr="005F04E1" w:rsidTr="005F04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5F04E1" w:rsidRPr="005F04E1" w:rsidRDefault="005F04E1" w:rsidP="005F04E1">
            <w:pPr>
              <w:rPr>
                <w:rFonts w:ascii="Times New Roman" w:eastAsia="Times New Roman" w:hAnsi="Times New Roman" w:cs="Times New Roman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lang w:eastAsia="en-JM"/>
              </w:rPr>
              <w:t>Clarendon</w:t>
            </w:r>
          </w:p>
        </w:tc>
        <w:tc>
          <w:tcPr>
            <w:tcW w:w="3260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York Town Primary School</w:t>
            </w:r>
          </w:p>
        </w:tc>
        <w:tc>
          <w:tcPr>
            <w:tcW w:w="3544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York Town P.O</w:t>
            </w:r>
          </w:p>
        </w:tc>
        <w:tc>
          <w:tcPr>
            <w:tcW w:w="3686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 xml:space="preserve">York Town, </w:t>
            </w:r>
            <w:proofErr w:type="spellStart"/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Panasus</w:t>
            </w:r>
            <w:proofErr w:type="spellEnd"/>
          </w:p>
        </w:tc>
        <w:tc>
          <w:tcPr>
            <w:tcW w:w="2409" w:type="dxa"/>
            <w:hideMark/>
          </w:tcPr>
          <w:p w:rsidR="005F04E1" w:rsidRPr="005F04E1" w:rsidRDefault="005F04E1" w:rsidP="005F0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n-JM"/>
              </w:rPr>
            </w:pPr>
            <w:r w:rsidRPr="005F04E1">
              <w:rPr>
                <w:rFonts w:ascii="Times New Roman" w:eastAsia="Times New Roman" w:hAnsi="Times New Roman" w:cs="Times New Roman"/>
                <w:color w:val="000000"/>
                <w:lang w:eastAsia="en-JM"/>
              </w:rPr>
              <w:t>Government School</w:t>
            </w:r>
          </w:p>
        </w:tc>
      </w:tr>
      <w:bookmarkEnd w:id="0"/>
    </w:tbl>
    <w:p w:rsidR="00DE3996" w:rsidRDefault="00DE3996"/>
    <w:sectPr w:rsidR="00DE3996" w:rsidSect="005F04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DA"/>
    <w:rsid w:val="005F04E1"/>
    <w:rsid w:val="005F1EDA"/>
    <w:rsid w:val="00DE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82BAD-95A4-45EC-BA33-1D84F78E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5">
    <w:name w:val="Grid Table 5 Dark Accent 5"/>
    <w:basedOn w:val="TableNormal"/>
    <w:uiPriority w:val="50"/>
    <w:rsid w:val="005F04E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6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1620</Words>
  <Characters>9234</Characters>
  <Application>Microsoft Office Word</Application>
  <DocSecurity>0</DocSecurity>
  <Lines>76</Lines>
  <Paragraphs>21</Paragraphs>
  <ScaleCrop>false</ScaleCrop>
  <Company>HP</Company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stanford green</dc:creator>
  <cp:keywords/>
  <dc:description/>
  <cp:lastModifiedBy>stanford green</cp:lastModifiedBy>
  <cp:revision>2</cp:revision>
  <dcterms:created xsi:type="dcterms:W3CDTF">2024-06-12T21:28:00Z</dcterms:created>
  <dcterms:modified xsi:type="dcterms:W3CDTF">2024-06-12T21:31:00Z</dcterms:modified>
</cp:coreProperties>
</file>